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4EF8" w14:textId="22047715" w:rsidR="00F90E08" w:rsidRDefault="009402C6">
      <w:r>
        <w:t>From “Overcoming Barriers” group:</w:t>
      </w:r>
    </w:p>
    <w:p w14:paraId="20592D6F" w14:textId="1830B5C5" w:rsidR="009402C6" w:rsidRDefault="009402C6"/>
    <w:p w14:paraId="001A6BB2" w14:textId="77777777" w:rsidR="007F1F85" w:rsidRDefault="007F1F85" w:rsidP="007F1F85">
      <w:pPr>
        <w:textAlignment w:val="baseline"/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</w:rPr>
      </w:pPr>
      <w:r w:rsidRPr="007A45C9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</w:rPr>
        <w:t>33 Co-Parenting Solutions book</w:t>
      </w:r>
      <w:r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</w:rPr>
        <w:t xml:space="preserve"> (for preferred/more protective parent)</w:t>
      </w:r>
      <w:r w:rsidRPr="007A45C9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</w:rPr>
        <w:t xml:space="preserve">. </w:t>
      </w:r>
    </w:p>
    <w:p w14:paraId="1C4501D5" w14:textId="1E641230" w:rsidR="007F1F85" w:rsidRPr="007A45C9" w:rsidRDefault="007F1F85" w:rsidP="007F1F85">
      <w:pPr>
        <w:textAlignment w:val="baseline"/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</w:rPr>
      </w:pPr>
      <w:r w:rsidRPr="007216D0">
        <w:rPr>
          <w:rFonts w:asciiTheme="majorHAnsi" w:eastAsia="Times New Roman" w:hAnsiTheme="majorHAnsi" w:cstheme="majorHAnsi"/>
          <w:b/>
          <w:bCs/>
          <w:color w:val="333333"/>
          <w:bdr w:val="none" w:sz="0" w:space="0" w:color="auto" w:frame="1"/>
        </w:rPr>
        <w:t>Overcoming the Co-Parenting Trap: Essential Parenting Skills When a Child Resists a Parent</w:t>
      </w:r>
    </w:p>
    <w:p w14:paraId="1FBA141F" w14:textId="77777777" w:rsidR="009402C6" w:rsidRDefault="009402C6"/>
    <w:sectPr w:rsidR="009402C6" w:rsidSect="00A1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C6"/>
    <w:rsid w:val="007F1F85"/>
    <w:rsid w:val="009402C6"/>
    <w:rsid w:val="00A145C4"/>
    <w:rsid w:val="00F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F805D"/>
  <w15:chartTrackingRefBased/>
  <w15:docId w15:val="{A2AFE2A1-1FF6-1C43-854A-99082706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Severance</dc:creator>
  <cp:keywords/>
  <dc:description/>
  <cp:lastModifiedBy>Ria Severance</cp:lastModifiedBy>
  <cp:revision>2</cp:revision>
  <dcterms:created xsi:type="dcterms:W3CDTF">2021-06-08T21:08:00Z</dcterms:created>
  <dcterms:modified xsi:type="dcterms:W3CDTF">2021-06-08T21:15:00Z</dcterms:modified>
</cp:coreProperties>
</file>